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F9" w:rsidRDefault="00866DF9" w:rsidP="00866DF9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866DF9">
        <w:rPr>
          <w:rFonts w:ascii="Arial Narrow" w:hAnsi="Arial Narrow"/>
          <w:b/>
          <w:i/>
          <w:sz w:val="28"/>
          <w:szCs w:val="28"/>
          <w:u w:val="single"/>
        </w:rPr>
        <w:t>Geograp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hy </w:t>
      </w:r>
      <w:r w:rsidR="0071322A">
        <w:rPr>
          <w:rFonts w:ascii="Arial Narrow" w:hAnsi="Arial Narrow"/>
          <w:b/>
          <w:i/>
          <w:sz w:val="28"/>
          <w:szCs w:val="28"/>
          <w:u w:val="single"/>
        </w:rPr>
        <w:t>Climate and Weather (Chapter 3)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Review and Study Sheet</w:t>
      </w:r>
    </w:p>
    <w:p w:rsidR="00866DF9" w:rsidRDefault="00866DF9" w:rsidP="00866DF9">
      <w:pPr>
        <w:rPr>
          <w:rFonts w:ascii="Arial Narrow" w:hAnsi="Arial Narrow"/>
        </w:rPr>
      </w:pPr>
      <w:r>
        <w:rPr>
          <w:rFonts w:ascii="Arial Narrow" w:hAnsi="Arial Narrow"/>
        </w:rPr>
        <w:t>Know the following:</w:t>
      </w:r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main differences between Climate and Weather.</w:t>
      </w:r>
    </w:p>
    <w:p w:rsidR="00D310C3" w:rsidRPr="00D310C3" w:rsidRDefault="00C51CAC" w:rsidP="00D310C3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Ecosystems </w:t>
      </w:r>
      <w:r w:rsidR="00AB6EB7">
        <w:rPr>
          <w:rFonts w:ascii="Arial Narrow" w:hAnsi="Arial Narrow"/>
        </w:rPr>
        <w:t>and the interdependent relationship of plants and animals.</w:t>
      </w:r>
      <w:bookmarkStart w:id="0" w:name="_GoBack"/>
      <w:bookmarkEnd w:id="0"/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Severe weather, such as hurricanes/typhoons, tornados, blizzards, drought and flooding and their causes.</w:t>
      </w:r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Understand the difference between deciduous and coniferous trees.</w:t>
      </w:r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Permafrost and its effects on human population in the Artic/Polar Regions.</w:t>
      </w:r>
    </w:p>
    <w:p w:rsidR="00D310C3" w:rsidRDefault="00D310C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Greenhouse Effect and the three (3) Greenhouse gases.</w:t>
      </w:r>
    </w:p>
    <w:p w:rsidR="00D310C3" w:rsidRDefault="00D310C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effects of El Nino and La Nina and which continents they effect.</w:t>
      </w:r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Describe the effects mountain ranges have on weather.</w:t>
      </w:r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effects of elevation on the climate of a region.</w:t>
      </w:r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degrees of latitude and the type of climate experienced as these numbers increase and decrease (closer and further from the equator).</w:t>
      </w:r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four seasons and the time of year the Earth is in equinox or a solstice.</w:t>
      </w:r>
    </w:p>
    <w:p w:rsidR="00D310C3" w:rsidRDefault="00D310C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Highest and lowest point of the sun in each hemisphere.</w:t>
      </w:r>
    </w:p>
    <w:p w:rsidR="00D310C3" w:rsidRPr="00D310C3" w:rsidRDefault="00AB6EB7" w:rsidP="00D310C3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name and location of the imaginary lines of the Tropics, and the</w:t>
      </w:r>
      <w:r w:rsidR="00D310C3">
        <w:rPr>
          <w:rFonts w:ascii="Arial Narrow" w:hAnsi="Arial Narrow"/>
        </w:rPr>
        <w:t xml:space="preserve"> time</w:t>
      </w:r>
      <w:r>
        <w:rPr>
          <w:rFonts w:ascii="Arial Narrow" w:hAnsi="Arial Narrow"/>
        </w:rPr>
        <w:t xml:space="preserve"> they become a virtual….. </w:t>
      </w:r>
      <w:proofErr w:type="gramStart"/>
      <w:r>
        <w:rPr>
          <w:rFonts w:ascii="Arial Narrow" w:hAnsi="Arial Narrow"/>
        </w:rPr>
        <w:t>at</w:t>
      </w:r>
      <w:proofErr w:type="gramEnd"/>
      <w:r>
        <w:rPr>
          <w:rFonts w:ascii="Arial Narrow" w:hAnsi="Arial Narrow"/>
        </w:rPr>
        <w:t xml:space="preserve"> certain times of the year.</w:t>
      </w:r>
    </w:p>
    <w:p w:rsidR="00AB6EB7" w:rsidRDefault="00AB6EB7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temperate zone lies between what two zones and the nickname for that area.</w:t>
      </w:r>
    </w:p>
    <w:p w:rsidR="00AB6EB7" w:rsidRPr="00C4770A" w:rsidRDefault="00A82429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imaginary </w:t>
      </w:r>
      <w:r w:rsidR="0071322A">
        <w:rPr>
          <w:rFonts w:ascii="Arial Narrow" w:hAnsi="Arial Narrow"/>
        </w:rPr>
        <w:t>lines that are the beginning of the arctic/polar regions</w:t>
      </w:r>
    </w:p>
    <w:p w:rsidR="00C51CAC" w:rsidRDefault="00AB6EB7" w:rsidP="00AB6EB7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major types of Climate Zones, specifically:</w:t>
      </w:r>
    </w:p>
    <w:p w:rsidR="00AB6EB7" w:rsidRDefault="00AB6EB7" w:rsidP="00AB6EB7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Marine West Coast</w:t>
      </w:r>
    </w:p>
    <w:p w:rsidR="00AB6EB7" w:rsidRDefault="00AB6EB7" w:rsidP="00AB6EB7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Tropical Wet</w:t>
      </w:r>
    </w:p>
    <w:p w:rsidR="00AB6EB7" w:rsidRDefault="00AB6EB7" w:rsidP="00AB6EB7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Desert</w:t>
      </w:r>
    </w:p>
    <w:p w:rsidR="00AB6EB7" w:rsidRDefault="00AB6EB7" w:rsidP="00AB6EB7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Subarctic</w:t>
      </w:r>
    </w:p>
    <w:p w:rsidR="00AB6EB7" w:rsidRDefault="00AB6EB7" w:rsidP="00AB6EB7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Tundra </w:t>
      </w:r>
    </w:p>
    <w:p w:rsidR="00D310C3" w:rsidRDefault="00D310C3" w:rsidP="00AB6EB7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Subtropical </w:t>
      </w:r>
    </w:p>
    <w:p w:rsidR="00D310C3" w:rsidRPr="00C4770A" w:rsidRDefault="00D310C3" w:rsidP="00AB6EB7">
      <w:pPr>
        <w:pStyle w:val="ListParagraph"/>
        <w:numPr>
          <w:ilvl w:val="0"/>
          <w:numId w:val="3"/>
        </w:numPr>
        <w:spacing w:before="240" w:line="360" w:lineRule="auto"/>
        <w:rPr>
          <w:rFonts w:ascii="Arial Narrow" w:hAnsi="Arial Narrow"/>
        </w:rPr>
      </w:pPr>
    </w:p>
    <w:p w:rsidR="00C4770A" w:rsidRDefault="00C4770A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Pr="00866DF9" w:rsidRDefault="00866DF9" w:rsidP="00866DF9">
      <w:pPr>
        <w:rPr>
          <w:rFonts w:ascii="Arial Narrow" w:hAnsi="Arial Narrow"/>
        </w:rPr>
      </w:pPr>
    </w:p>
    <w:p w:rsidR="00866DF9" w:rsidRDefault="00866DF9"/>
    <w:sectPr w:rsidR="0086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117"/>
    <w:multiLevelType w:val="hybridMultilevel"/>
    <w:tmpl w:val="AC8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4F0"/>
    <w:multiLevelType w:val="hybridMultilevel"/>
    <w:tmpl w:val="9F343DD4"/>
    <w:lvl w:ilvl="0" w:tplc="87D0D172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0D7B50"/>
    <w:multiLevelType w:val="hybridMultilevel"/>
    <w:tmpl w:val="E410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9"/>
    <w:rsid w:val="004179F1"/>
    <w:rsid w:val="0071322A"/>
    <w:rsid w:val="00866DF9"/>
    <w:rsid w:val="00A82429"/>
    <w:rsid w:val="00AB6EB7"/>
    <w:rsid w:val="00AB771E"/>
    <w:rsid w:val="00C4770A"/>
    <w:rsid w:val="00C51CAC"/>
    <w:rsid w:val="00D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3</cp:revision>
  <cp:lastPrinted>2016-09-30T13:56:00Z</cp:lastPrinted>
  <dcterms:created xsi:type="dcterms:W3CDTF">2016-09-30T12:46:00Z</dcterms:created>
  <dcterms:modified xsi:type="dcterms:W3CDTF">2016-09-30T17:24:00Z</dcterms:modified>
</cp:coreProperties>
</file>